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0C0CCA" w:rsidRDefault="00EB5221" w:rsidP="000C0CC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C0CCA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0C0CCA" w:rsidTr="0007299E">
        <w:tc>
          <w:tcPr>
            <w:tcW w:w="1365" w:type="dxa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0C0CCA" w:rsidRDefault="00362F48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8</w:t>
            </w:r>
            <w:r w:rsidR="00EB5221" w:rsidRPr="000C0CC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0C0CCA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0C0CCA" w:rsidRDefault="00D609D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4</w:t>
            </w:r>
            <w:r w:rsidR="004B5BA5" w:rsidRPr="000C0CCA">
              <w:rPr>
                <w:rFonts w:ascii="Times New Roman" w:eastAsia="Times New Roman" w:hAnsi="Times New Roman" w:cs="Times New Roman"/>
              </w:rPr>
              <w:t>3</w:t>
            </w:r>
            <w:r w:rsidR="00EB5221" w:rsidRPr="000C0CCA">
              <w:rPr>
                <w:rFonts w:ascii="Times New Roman" w:eastAsia="Times New Roman" w:hAnsi="Times New Roman" w:cs="Times New Roman"/>
              </w:rPr>
              <w:t xml:space="preserve">. i </w:t>
            </w:r>
            <w:r w:rsidR="00AE571A" w:rsidRPr="000C0CCA">
              <w:rPr>
                <w:rFonts w:ascii="Times New Roman" w:eastAsia="Times New Roman" w:hAnsi="Times New Roman" w:cs="Times New Roman"/>
              </w:rPr>
              <w:t>4</w:t>
            </w:r>
            <w:r w:rsidR="004B5BA5" w:rsidRPr="000C0CCA">
              <w:rPr>
                <w:rFonts w:ascii="Times New Roman" w:eastAsia="Times New Roman" w:hAnsi="Times New Roman" w:cs="Times New Roman"/>
              </w:rPr>
              <w:t>4</w:t>
            </w:r>
            <w:r w:rsidR="00EB5221" w:rsidRPr="000C0CC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D609D1" w:rsidRPr="000C0CCA" w:rsidRDefault="004B5BA5" w:rsidP="000C0CC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C0CCA">
              <w:rPr>
                <w:rFonts w:ascii="Times New Roman" w:hAnsi="Times New Roman" w:cs="Times New Roman"/>
              </w:rPr>
              <w:t>Hormoni mijenjaju i naše ponašanje i doživljaj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0C0CCA" w:rsidTr="0007299E">
        <w:tc>
          <w:tcPr>
            <w:tcW w:w="9510" w:type="dxa"/>
            <w:gridSpan w:val="10"/>
          </w:tcPr>
          <w:p w:rsidR="00127F75" w:rsidRPr="000C0CCA" w:rsidRDefault="00127F75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opisuje važnost hormona za preživljavanje organizma na primjeru adrenalina.</w:t>
            </w:r>
          </w:p>
          <w:p w:rsidR="00127F75" w:rsidRPr="000C0CCA" w:rsidRDefault="00127F75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0C0CCA">
              <w:rPr>
                <w:rFonts w:ascii="Times New Roman" w:hAnsi="Times New Roman" w:cs="Times New Roman"/>
              </w:rPr>
              <w:t>iskazuje empatiju prema živim bićima koja imaju određene poteškoće.</w:t>
            </w:r>
            <w:r w:rsidRPr="000C0CCA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F73357" w:rsidRPr="000C0CCA" w:rsidRDefault="00127F75" w:rsidP="000C0CCA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0C0CCA">
              <w:rPr>
                <w:rFonts w:ascii="Times New Roman" w:hAnsi="Times New Roman" w:cs="Times New Roman"/>
              </w:rPr>
              <w:t>opisuje poremećaje u izlučivanju hormona na primjeru dijabetesa i mogućnost hormonske terapije.</w:t>
            </w:r>
          </w:p>
          <w:p w:rsidR="00127F75" w:rsidRPr="000C0CCA" w:rsidRDefault="00127F75" w:rsidP="000C0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0C0CCA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povezuje izlučivanje hormona s rastom i spolnim sazrijevanjem čovjeka</w:t>
            </w:r>
          </w:p>
          <w:p w:rsidR="00127F75" w:rsidRPr="000C0CCA" w:rsidRDefault="00127F75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odabire pouzdane izvore informacija.</w:t>
            </w:r>
          </w:p>
          <w:p w:rsidR="00127F75" w:rsidRPr="000C0CCA" w:rsidRDefault="00127F75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127F75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EB5221" w:rsidRPr="000C0CCA" w:rsidRDefault="00127F75" w:rsidP="000C0CC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objašnjava čovjekovo djelovanje na prirodne procese.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C0CCA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0C0CCA" w:rsidTr="0007299E">
        <w:tc>
          <w:tcPr>
            <w:tcW w:w="9510" w:type="dxa"/>
            <w:gridSpan w:val="10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</w:t>
            </w:r>
            <w:r w:rsidRPr="000C0CCA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0C0CCA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Poduzetništvo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</w:t>
            </w:r>
            <w:r w:rsidRPr="000C0CCA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127F75" w:rsidRPr="000C0CCA" w:rsidRDefault="00127F75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127F75" w:rsidRPr="000C0CCA" w:rsidRDefault="00127F75" w:rsidP="000C0CC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0C0CCA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127F75" w:rsidRPr="000C0CCA" w:rsidRDefault="00127F75" w:rsidP="000C0CC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0C0CCA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127F75" w:rsidRPr="000C0CCA" w:rsidRDefault="00127F75" w:rsidP="000C0CC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0C0CCA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127F75" w:rsidRPr="000C0CCA" w:rsidRDefault="00127F75" w:rsidP="000C0CC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0C0CCA">
              <w:rPr>
                <w:sz w:val="22"/>
                <w:szCs w:val="22"/>
              </w:rPr>
              <w:t>OŠ HJ A.8.4. Učenik piše raspravljačke tekstove u skladu s temom i prema planu.</w:t>
            </w:r>
          </w:p>
          <w:p w:rsidR="00127F75" w:rsidRPr="000C0CCA" w:rsidRDefault="00127F75" w:rsidP="000C0CC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0C0CCA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127F75" w:rsidRPr="000C0CCA" w:rsidRDefault="00127F75" w:rsidP="000C0CC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0C0CCA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127F75" w:rsidRPr="000C0CCA" w:rsidRDefault="00127F75" w:rsidP="000C0CC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0C0CCA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127F75" w:rsidRPr="000C0CCA" w:rsidRDefault="00127F75" w:rsidP="000C0CC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0C0CCA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127F75" w:rsidRPr="000C0CCA" w:rsidRDefault="00127F75" w:rsidP="000C0CC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0C0CCA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0C0CCA" w:rsidRDefault="00127F75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0C0CCA" w:rsidRDefault="003408D6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-žlijezde s vanjskim i unutarnjim izlučivanjem, hormoni, hipofiza, hormon rasta, štitnjača, gušavost, nadbubrežne žlijezde, adrenalin, gušterača, inzulin,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</w:rPr>
              <w:t>glukagon</w:t>
            </w:r>
            <w:proofErr w:type="spellEnd"/>
            <w:r w:rsidRPr="000C0CCA">
              <w:rPr>
                <w:rFonts w:ascii="Times New Roman" w:eastAsia="Times New Roman" w:hAnsi="Times New Roman" w:cs="Times New Roman"/>
              </w:rPr>
              <w:t>, šećerna bolest ili dijabetes, spolne žlijezde, sjemenici ili testisi</w:t>
            </w:r>
            <w:r w:rsidR="0059375D" w:rsidRPr="000C0CCA">
              <w:rPr>
                <w:rFonts w:ascii="Times New Roman" w:eastAsia="Times New Roman" w:hAnsi="Times New Roman" w:cs="Times New Roman"/>
              </w:rPr>
              <w:t>,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testosteron, jajnici ili ovariji, estrogeni i progesteron, hormoni biljaka i životinja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udžbenik, radnu bilježnicu, nastavne listiće, </w:t>
            </w:r>
            <w:r w:rsidR="009E7714" w:rsidRPr="000C0CCA">
              <w:rPr>
                <w:rFonts w:ascii="Times New Roman" w:hAnsi="Times New Roman" w:cs="Times New Roman"/>
              </w:rPr>
              <w:t xml:space="preserve">model torza čovjeka, </w:t>
            </w:r>
            <w:r w:rsidRPr="000C0CCA">
              <w:rPr>
                <w:rFonts w:ascii="Times New Roman" w:hAnsi="Times New Roman" w:cs="Times New Roman"/>
              </w:rPr>
              <w:t>računalo, LCD projektor, tablete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FFFFFF"/>
          </w:tcPr>
          <w:p w:rsidR="00EB5221" w:rsidRPr="000C0CCA" w:rsidRDefault="0059375D" w:rsidP="000C0CCA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Endokrine žlijezde i hormoni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0C0CCA" w:rsidRDefault="00D609D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4</w:t>
            </w:r>
            <w:r w:rsidR="004B5BA5" w:rsidRPr="000C0CCA">
              <w:rPr>
                <w:rFonts w:ascii="Times New Roman" w:eastAsia="Times New Roman" w:hAnsi="Times New Roman" w:cs="Times New Roman"/>
                <w:b/>
              </w:rPr>
              <w:t>3</w:t>
            </w:r>
            <w:r w:rsidR="00EB5221" w:rsidRPr="000C0CCA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0C0CCA" w:rsidTr="0007299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C0CCA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C0CC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C0CCA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0C0CCA" w:rsidTr="0007299E">
        <w:tc>
          <w:tcPr>
            <w:tcW w:w="1929" w:type="dxa"/>
            <w:gridSpan w:val="2"/>
            <w:shd w:val="clear" w:color="auto" w:fill="auto"/>
          </w:tcPr>
          <w:p w:rsidR="00EB5221" w:rsidRPr="000C0CCA" w:rsidRDefault="00EB5221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EB5221" w:rsidRPr="000C0CCA" w:rsidRDefault="00EB5221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-opisuje važnost hormona za preživljavanje organizma na primjeru adrenalina.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-povezuje životne navike i rizične čimbenike s razvojem bolesti ukazujući na važnost prevencije.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73357" w:rsidRPr="000C0CCA" w:rsidRDefault="00F73357" w:rsidP="000C0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0C0CCA">
              <w:rPr>
                <w:rFonts w:ascii="Times New Roman" w:hAnsi="Times New Roman" w:cs="Times New Roman"/>
              </w:rPr>
              <w:t>-iskazuje empatiju prema živim bićima koja imaju određene poteškoće.</w:t>
            </w:r>
            <w:r w:rsidRPr="000C0CCA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F73357" w:rsidRPr="000C0CCA" w:rsidRDefault="00F73357" w:rsidP="000C0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0C0CCA">
              <w:rPr>
                <w:rFonts w:ascii="Times New Roman" w:hAnsi="Times New Roman" w:cs="Times New Roman"/>
              </w:rPr>
              <w:t xml:space="preserve">-opisuje poremećaje u izlučivanju hormona na </w:t>
            </w:r>
            <w:r w:rsidRPr="000C0CCA">
              <w:rPr>
                <w:rFonts w:ascii="Times New Roman" w:hAnsi="Times New Roman" w:cs="Times New Roman"/>
              </w:rPr>
              <w:lastRenderedPageBreak/>
              <w:t>primjeru dijabetesa i mogućnost hormonske terapije.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-povezuje izlučivanje hormona s rastom i spolnim sazrijevanjem čovjeka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-proučava različite izvore procjenjujući točnost informacija u odnosu prema usvojenome znanju.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-odabire pouzdane izvore informacija.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-opisuje važnost bioloških otkrića za razvoj civilizacije i primjenu tehnologije na jednostavnim primjerima.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-raspravlja o odgovornosti znanstvenika i </w:t>
            </w:r>
            <w:r w:rsidRPr="000C0CCA">
              <w:rPr>
                <w:rFonts w:ascii="Times New Roman" w:hAnsi="Times New Roman" w:cs="Times New Roman"/>
              </w:rPr>
              <w:lastRenderedPageBreak/>
              <w:t>cjelokupnoga društva pri korištenju rezultatima bioloških otkrića.</w:t>
            </w:r>
          </w:p>
          <w:p w:rsidR="00F73357" w:rsidRPr="000C0CCA" w:rsidRDefault="00F73357" w:rsidP="000C0C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-objašnjava čovjekovo djelovanje na prirodne procese.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B5221" w:rsidRPr="000C0CCA" w:rsidRDefault="00EB5221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 w:rsidR="009E7714" w:rsidRPr="000C0CCA">
              <w:rPr>
                <w:rFonts w:ascii="Times New Roman" w:eastAsia="Times New Roman" w:hAnsi="Times New Roman" w:cs="Times New Roman"/>
              </w:rPr>
              <w:t xml:space="preserve">rješavaju prva dva stupca u KWL(H) kartici na </w:t>
            </w:r>
            <w:r w:rsidR="00215A1A" w:rsidRPr="000C0CCA">
              <w:rPr>
                <w:rFonts w:ascii="Times New Roman" w:eastAsia="Times New Roman" w:hAnsi="Times New Roman" w:cs="Times New Roman"/>
                <w:color w:val="1F497D" w:themeColor="text2"/>
              </w:rPr>
              <w:t>N</w:t>
            </w:r>
            <w:r w:rsidR="009E7714" w:rsidRPr="000C0CCA">
              <w:rPr>
                <w:rFonts w:ascii="Times New Roman" w:eastAsia="Times New Roman" w:hAnsi="Times New Roman" w:cs="Times New Roman"/>
                <w:color w:val="1F497D" w:themeColor="text2"/>
              </w:rPr>
              <w:t>astavnom listiću 1</w:t>
            </w:r>
            <w:r w:rsidR="009E7714" w:rsidRPr="000C0CCA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-analiziraju i uspoređuju odgovore (RP)</w:t>
            </w:r>
          </w:p>
          <w:p w:rsidR="00EB5221" w:rsidRPr="000C0CCA" w:rsidRDefault="00EB5221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5A1A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-učenici rade u parovima prema uputi na </w:t>
            </w:r>
            <w:r w:rsidRPr="000C0CCA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2</w:t>
            </w:r>
          </w:p>
          <w:p w:rsidR="009E7714" w:rsidRPr="000C0CCA" w:rsidRDefault="009E7714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-čitaju tekst </w:t>
            </w:r>
            <w:r w:rsidRPr="000C0CCA">
              <w:rPr>
                <w:rFonts w:ascii="Times New Roman" w:hAnsi="Times New Roman" w:cs="Times New Roman"/>
                <w:i/>
              </w:rPr>
              <w:t>Hormoni mijenjaju i naše ponašanje i doživljaj svijeta</w:t>
            </w:r>
            <w:r w:rsidRPr="000C0CCA">
              <w:rPr>
                <w:rFonts w:ascii="Times New Roman" w:hAnsi="Times New Roman" w:cs="Times New Roman"/>
              </w:rPr>
              <w:t xml:space="preserve"> u udžbeniku na stranicama 107 do 111. </w:t>
            </w:r>
            <w:r w:rsidR="00215A1A" w:rsidRPr="000C0CCA">
              <w:rPr>
                <w:rFonts w:ascii="Times New Roman" w:hAnsi="Times New Roman" w:cs="Times New Roman"/>
              </w:rPr>
              <w:t>(IN)</w:t>
            </w:r>
          </w:p>
          <w:p w:rsidR="009E7714" w:rsidRPr="000C0CCA" w:rsidRDefault="009E7714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-analiziraju slike uz tekst</w:t>
            </w:r>
            <w:r w:rsidR="00205042" w:rsidRPr="000C0CCA">
              <w:rPr>
                <w:rFonts w:ascii="Times New Roman" w:hAnsi="Times New Roman" w:cs="Times New Roman"/>
              </w:rPr>
              <w:t xml:space="preserve"> </w:t>
            </w:r>
            <w:r w:rsidR="00215A1A" w:rsidRPr="000C0CCA">
              <w:rPr>
                <w:rFonts w:ascii="Times New Roman" w:hAnsi="Times New Roman" w:cs="Times New Roman"/>
              </w:rPr>
              <w:t>(IN)</w:t>
            </w:r>
          </w:p>
          <w:p w:rsidR="00CC1B5B" w:rsidRPr="000C0CCA" w:rsidRDefault="00CC1B5B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 rješavaju zadatak 5. u RB na str. 86, zadatak 8. na stranici 88 i zadatak 9. na stranici 89</w:t>
            </w:r>
          </w:p>
          <w:p w:rsidR="009E7714" w:rsidRPr="000C0CCA" w:rsidRDefault="009E7714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</w:t>
            </w:r>
            <w:r w:rsidR="0059375D" w:rsidRPr="000C0CCA">
              <w:rPr>
                <w:rFonts w:ascii="Times New Roman" w:hAnsi="Times New Roman" w:cs="Times New Roman"/>
              </w:rPr>
              <w:t xml:space="preserve">gledaju </w:t>
            </w:r>
            <w:r w:rsidRPr="000C0CCA">
              <w:rPr>
                <w:rFonts w:ascii="Times New Roman" w:hAnsi="Times New Roman" w:cs="Times New Roman"/>
              </w:rPr>
              <w:t>položaj endokrinih žlijezda na modelu torza čovjeka</w:t>
            </w:r>
            <w:r w:rsidR="00215A1A" w:rsidRPr="000C0CCA">
              <w:rPr>
                <w:rFonts w:ascii="Times New Roman" w:hAnsi="Times New Roman" w:cs="Times New Roman"/>
              </w:rPr>
              <w:t xml:space="preserve"> (IN)</w:t>
            </w:r>
          </w:p>
          <w:p w:rsidR="009E7714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-gledaju </w:t>
            </w:r>
            <w:r w:rsidR="009E7714" w:rsidRPr="000C0CCA">
              <w:rPr>
                <w:rFonts w:ascii="Times New Roman" w:hAnsi="Times New Roman" w:cs="Times New Roman"/>
              </w:rPr>
              <w:t xml:space="preserve">video </w:t>
            </w:r>
            <w:r w:rsidR="009E7714" w:rsidRPr="000C0CCA">
              <w:rPr>
                <w:rFonts w:ascii="Times New Roman" w:hAnsi="Times New Roman" w:cs="Times New Roman"/>
                <w:i/>
              </w:rPr>
              <w:t>Hormoni su rezultat produkcije endokrinog sustava. Što to znači?</w:t>
            </w:r>
            <w:r w:rsidR="009E7714" w:rsidRPr="000C0CCA">
              <w:rPr>
                <w:rFonts w:ascii="Times New Roman" w:hAnsi="Times New Roman" w:cs="Times New Roman"/>
              </w:rPr>
              <w:t xml:space="preserve"> (5:45) i video o dijabetesu (8:44) u DDS Istraži</w:t>
            </w:r>
            <w:r w:rsidR="00215A1A" w:rsidRPr="000C0CCA">
              <w:rPr>
                <w:rFonts w:ascii="Times New Roman" w:hAnsi="Times New Roman" w:cs="Times New Roman"/>
              </w:rPr>
              <w:t xml:space="preserve"> (IN)</w:t>
            </w:r>
          </w:p>
          <w:p w:rsidR="009E7714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-čitaju </w:t>
            </w:r>
            <w:r w:rsidR="009E7714" w:rsidRPr="000C0CCA">
              <w:rPr>
                <w:rFonts w:ascii="Times New Roman" w:hAnsi="Times New Roman" w:cs="Times New Roman"/>
              </w:rPr>
              <w:t xml:space="preserve">tekstove </w:t>
            </w:r>
            <w:r w:rsidR="009E7714" w:rsidRPr="000C0CCA">
              <w:rPr>
                <w:rFonts w:ascii="Times New Roman" w:hAnsi="Times New Roman" w:cs="Times New Roman"/>
                <w:i/>
              </w:rPr>
              <w:t>Epifiza i dnevno-noćni ritam</w:t>
            </w:r>
            <w:r w:rsidR="009E7714" w:rsidRPr="000C0CCA">
              <w:rPr>
                <w:rFonts w:ascii="Times New Roman" w:hAnsi="Times New Roman" w:cs="Times New Roman"/>
              </w:rPr>
              <w:t xml:space="preserve">, </w:t>
            </w:r>
            <w:r w:rsidR="009E7714" w:rsidRPr="000C0CCA">
              <w:rPr>
                <w:rFonts w:ascii="Times New Roman" w:hAnsi="Times New Roman" w:cs="Times New Roman"/>
                <w:i/>
              </w:rPr>
              <w:t>Patuljasti rast</w:t>
            </w:r>
            <w:r w:rsidR="009E7714" w:rsidRPr="000C0CCA">
              <w:rPr>
                <w:rFonts w:ascii="Times New Roman" w:hAnsi="Times New Roman" w:cs="Times New Roman"/>
              </w:rPr>
              <w:t xml:space="preserve"> u DDS Zanimljivosti</w:t>
            </w:r>
            <w:r w:rsidR="00215A1A" w:rsidRPr="000C0CCA">
              <w:rPr>
                <w:rFonts w:ascii="Times New Roman" w:hAnsi="Times New Roman" w:cs="Times New Roman"/>
              </w:rPr>
              <w:t xml:space="preserve"> (IN)</w:t>
            </w:r>
          </w:p>
          <w:p w:rsidR="009E7714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-gledaju </w:t>
            </w:r>
            <w:r w:rsidR="009E7714" w:rsidRPr="000C0CCA">
              <w:rPr>
                <w:rFonts w:ascii="Times New Roman" w:hAnsi="Times New Roman" w:cs="Times New Roman"/>
              </w:rPr>
              <w:t xml:space="preserve">sliku </w:t>
            </w:r>
            <w:r w:rsidR="009E7714" w:rsidRPr="000C0CCA">
              <w:rPr>
                <w:rFonts w:ascii="Times New Roman" w:hAnsi="Times New Roman" w:cs="Times New Roman"/>
                <w:i/>
              </w:rPr>
              <w:t>Nadbubrežna žlijezda</w:t>
            </w:r>
            <w:r w:rsidR="009E7714" w:rsidRPr="000C0CCA">
              <w:rPr>
                <w:rFonts w:ascii="Times New Roman" w:hAnsi="Times New Roman" w:cs="Times New Roman"/>
              </w:rPr>
              <w:t xml:space="preserve">  u DDS Vizualno +</w:t>
            </w:r>
            <w:r w:rsidR="00215A1A" w:rsidRPr="000C0CCA">
              <w:rPr>
                <w:rFonts w:ascii="Times New Roman" w:hAnsi="Times New Roman" w:cs="Times New Roman"/>
              </w:rPr>
              <w:t xml:space="preserve"> (IN)</w:t>
            </w:r>
          </w:p>
          <w:p w:rsidR="00F73357" w:rsidRPr="000C0CCA" w:rsidRDefault="00F73357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-pretražuju podatke na internetu o hormonskoj terapiji poremećaja rada endokrinih žlijezda (IN)</w:t>
            </w:r>
          </w:p>
          <w:p w:rsidR="00F51C43" w:rsidRPr="000C0CCA" w:rsidRDefault="00F73357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-procjenjuju točnost informacija odnosno pouzdanost izvora informacija (IN)</w:t>
            </w:r>
          </w:p>
          <w:p w:rsidR="00EB5221" w:rsidRDefault="0059375D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0C0CC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-izrađuju izvješće u obliku plakata ili prezentacije u digitalnom alatu prema slobodnom izboru</w:t>
            </w:r>
            <w:r w:rsidR="00215A1A" w:rsidRPr="000C0CC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(RP)</w:t>
            </w:r>
          </w:p>
          <w:p w:rsidR="00276210" w:rsidRPr="000C0CCA" w:rsidRDefault="00276210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- ispunjavaju </w:t>
            </w:r>
            <w:r w:rsidRPr="00276210">
              <w:rPr>
                <w:rStyle w:val="Hyperlink"/>
                <w:rFonts w:ascii="Times New Roman" w:hAnsi="Times New Roman" w:cs="Times New Roman"/>
                <w:color w:val="1F497D" w:themeColor="text2"/>
                <w:u w:val="none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E7714" w:rsidRPr="000C0CCA" w:rsidRDefault="000C0CCA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9E7714" w:rsidRPr="000C0CCA">
              <w:rPr>
                <w:rFonts w:ascii="Times New Roman" w:eastAsia="Times New Roman" w:hAnsi="Times New Roman" w:cs="Times New Roman"/>
                <w:color w:val="00B050"/>
              </w:rPr>
              <w:t>KWL(H) kartica</w:t>
            </w:r>
          </w:p>
          <w:p w:rsidR="00EB5221" w:rsidRPr="000C0CCA" w:rsidRDefault="0050266F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C0CCA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EB5221" w:rsidRPr="000C0CCA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76210" w:rsidRPr="000C0CCA" w:rsidRDefault="0027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C0CCA">
              <w:rPr>
                <w:rFonts w:ascii="Times New Roman" w:eastAsia="Times New Roman" w:hAnsi="Times New Roman" w:cs="Times New Roman"/>
                <w:color w:val="00B050"/>
              </w:rPr>
              <w:t>-rješenja zadataka u RB</w:t>
            </w:r>
          </w:p>
          <w:p w:rsidR="00EB5221" w:rsidRPr="000C0CCA" w:rsidRDefault="0050266F" w:rsidP="000C0CCA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>-s</w:t>
            </w:r>
            <w:r w:rsidR="00EB5221"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>amoprocjena rada i aktivnosti u grupi</w:t>
            </w:r>
            <w:r w:rsidR="00215A1A"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>/paru</w:t>
            </w:r>
          </w:p>
          <w:p w:rsidR="00215A1A" w:rsidRPr="000C0CCA" w:rsidRDefault="00215A1A" w:rsidP="000C0CCA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15A1A" w:rsidRPr="000C0CCA" w:rsidRDefault="00215A1A" w:rsidP="000C0CCA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76210" w:rsidRDefault="0027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76210" w:rsidRDefault="0027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76210" w:rsidRDefault="0027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76210" w:rsidRPr="000C0CCA" w:rsidRDefault="00276210" w:rsidP="00276210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proofErr w:type="spellStart"/>
            <w:r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0C0CCA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grupi/paru</w:t>
            </w:r>
          </w:p>
          <w:p w:rsidR="00276210" w:rsidRPr="000C0CCA" w:rsidRDefault="0027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73357" w:rsidRPr="000C0CCA" w:rsidRDefault="00F73357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0C0CCA" w:rsidRDefault="00AE571A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  <w:r w:rsidR="004B5BA5" w:rsidRPr="000C0CCA">
              <w:rPr>
                <w:rFonts w:ascii="Times New Roman" w:eastAsia="Times New Roman" w:hAnsi="Times New Roman" w:cs="Times New Roman"/>
                <w:b/>
              </w:rPr>
              <w:t>4</w:t>
            </w:r>
            <w:r w:rsidR="00EB5221" w:rsidRPr="000C0CCA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0C0CCA" w:rsidTr="0007299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C0CCA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C0CC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C0CCA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0C0CCA" w:rsidTr="0007299E">
        <w:tc>
          <w:tcPr>
            <w:tcW w:w="1929" w:type="dxa"/>
            <w:gridSpan w:val="2"/>
            <w:shd w:val="clear" w:color="auto" w:fill="auto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B5221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-učenici prezentiraju izvješća (RP)</w:t>
            </w:r>
          </w:p>
          <w:p w:rsidR="00215A1A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-nakon izlaganja učenici zapisuju u bilježnice ključne pojmove prema planu ploče (IN)</w:t>
            </w:r>
          </w:p>
          <w:p w:rsidR="00215A1A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-rješavaju zadnja dva stupca u KWL(H) kartici (IN)</w:t>
            </w:r>
          </w:p>
          <w:p w:rsidR="00215A1A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-analiziraju i uspoređuju odgovore (RP)</w:t>
            </w:r>
          </w:p>
          <w:p w:rsidR="00215A1A" w:rsidRPr="000C0CCA" w:rsidRDefault="00215A1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15A1A" w:rsidRPr="000C0CCA" w:rsidRDefault="0050266F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C0CCA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215A1A" w:rsidRPr="000C0CCA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215A1A" w:rsidRPr="000C0CCA" w:rsidRDefault="000C0CCA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215A1A" w:rsidRPr="000C0CCA">
              <w:rPr>
                <w:rFonts w:ascii="Times New Roman" w:eastAsia="Times New Roman" w:hAnsi="Times New Roman" w:cs="Times New Roman"/>
                <w:color w:val="00B050"/>
              </w:rPr>
              <w:t>KWL(H) kartica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0C0CCA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B5221" w:rsidRPr="000C0CCA" w:rsidRDefault="00F456C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Riješiti </w:t>
            </w:r>
            <w:r w:rsidR="003F3DE0" w:rsidRPr="000C0CCA">
              <w:rPr>
                <w:rFonts w:ascii="Times New Roman" w:eastAsia="Times New Roman" w:hAnsi="Times New Roman" w:cs="Times New Roman"/>
              </w:rPr>
              <w:t xml:space="preserve">preostale </w:t>
            </w:r>
            <w:r w:rsidRPr="000C0CCA">
              <w:rPr>
                <w:rFonts w:ascii="Times New Roman" w:eastAsia="Times New Roman" w:hAnsi="Times New Roman" w:cs="Times New Roman"/>
              </w:rPr>
              <w:t>zadatke u RB na stranicama 84 do 89</w:t>
            </w:r>
            <w:r w:rsidR="00FD4D9C" w:rsidRPr="000C0CC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auto"/>
          </w:tcPr>
          <w:p w:rsidR="00EB5221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Koja je glavna razlika između žlijezda s vanjskim  i unutarnjim izlučivanjem? (R1)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Obrazloži zašto su želučane žlijezde koje izlučuju probavni sok u želudac žlijezde s vanjskim izlučivanjem. (R2)</w:t>
            </w:r>
          </w:p>
          <w:p w:rsidR="003F3DE0" w:rsidRPr="000C0CCA" w:rsidRDefault="003F3DE0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Koje endokrine žlijezde imaju i vanjsko izlučivanje? (R1)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Obrazloži ciljano djelovanje hormona. (R2)</w:t>
            </w:r>
          </w:p>
          <w:p w:rsidR="003F3DE0" w:rsidRPr="000C0CCA" w:rsidRDefault="003F3DE0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Koje </w:t>
            </w:r>
            <w:r w:rsidR="00F650D8" w:rsidRPr="000C0CCA">
              <w:rPr>
                <w:rFonts w:ascii="Times New Roman" w:eastAsia="Times New Roman" w:hAnsi="Times New Roman" w:cs="Times New Roman"/>
              </w:rPr>
              <w:t xml:space="preserve">su </w:t>
            </w:r>
            <w:r w:rsidRPr="000C0CCA">
              <w:rPr>
                <w:rFonts w:ascii="Times New Roman" w:eastAsia="Times New Roman" w:hAnsi="Times New Roman" w:cs="Times New Roman"/>
              </w:rPr>
              <w:t>endokrine žlijezde: (R</w:t>
            </w:r>
            <w:r w:rsidR="0050266F" w:rsidRPr="000C0CCA">
              <w:rPr>
                <w:rFonts w:ascii="Times New Roman" w:eastAsia="Times New Roman" w:hAnsi="Times New Roman" w:cs="Times New Roman"/>
              </w:rPr>
              <w:t>2</w:t>
            </w:r>
            <w:r w:rsidRPr="000C0CCA">
              <w:rPr>
                <w:rFonts w:ascii="Times New Roman" w:eastAsia="Times New Roman" w:hAnsi="Times New Roman" w:cs="Times New Roman"/>
              </w:rPr>
              <w:t>)</w:t>
            </w:r>
          </w:p>
          <w:p w:rsidR="003F3DE0" w:rsidRPr="000C0CCA" w:rsidRDefault="0050266F" w:rsidP="000C0CC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z</w:t>
            </w:r>
            <w:r w:rsidR="003F3DE0" w:rsidRPr="000C0CCA">
              <w:rPr>
                <w:rFonts w:ascii="Times New Roman" w:eastAsia="Times New Roman" w:hAnsi="Times New Roman" w:cs="Times New Roman"/>
              </w:rPr>
              <w:t>ajedničke u organizmu žene i muškarca</w:t>
            </w:r>
          </w:p>
          <w:p w:rsidR="003F3DE0" w:rsidRPr="000C0CCA" w:rsidRDefault="0050266F" w:rsidP="000C0CC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</w:t>
            </w:r>
            <w:r w:rsidR="003F3DE0" w:rsidRPr="000C0CCA">
              <w:rPr>
                <w:rFonts w:ascii="Times New Roman" w:eastAsia="Times New Roman" w:hAnsi="Times New Roman" w:cs="Times New Roman"/>
              </w:rPr>
              <w:t>arakteristične ovisno o spolu osobe</w:t>
            </w:r>
          </w:p>
          <w:p w:rsidR="0050266F" w:rsidRPr="000C0CCA" w:rsidRDefault="00F650D8" w:rsidP="000C0CC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važne za rast i spolno sazrijevanje</w:t>
            </w:r>
            <w:r w:rsidR="000C0CCA">
              <w:rPr>
                <w:rFonts w:ascii="Times New Roman" w:eastAsia="Times New Roman" w:hAnsi="Times New Roman" w:cs="Times New Roman"/>
              </w:rPr>
              <w:t>?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Usporedi djelovanje endokrinog sustava i živčanog sustava na održanj</w:t>
            </w:r>
            <w:r w:rsidR="003F3DE0" w:rsidRPr="000C0CCA">
              <w:rPr>
                <w:rFonts w:ascii="Times New Roman" w:eastAsia="Times New Roman" w:hAnsi="Times New Roman" w:cs="Times New Roman"/>
              </w:rPr>
              <w:t>u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</w:rPr>
              <w:t>homeostaze</w:t>
            </w:r>
            <w:proofErr w:type="spellEnd"/>
            <w:r w:rsidRPr="000C0CCA">
              <w:rPr>
                <w:rFonts w:ascii="Times New Roman" w:eastAsia="Times New Roman" w:hAnsi="Times New Roman" w:cs="Times New Roman"/>
              </w:rPr>
              <w:t>. (R3)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Koja endokrina žlijezda kontrolira rad svih ostalih endokrinih žlijezda? (R1)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Zašto hormoni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</w:rPr>
              <w:t>tiroksin</w:t>
            </w:r>
            <w:proofErr w:type="spellEnd"/>
            <w:r w:rsidRPr="000C0CCA">
              <w:rPr>
                <w:rFonts w:ascii="Times New Roman" w:eastAsia="Times New Roman" w:hAnsi="Times New Roman" w:cs="Times New Roman"/>
              </w:rPr>
              <w:t xml:space="preserve"> i inzulin trebaju djelovati cijeli život, a hormon rasta ne? (R3)</w:t>
            </w:r>
          </w:p>
          <w:p w:rsidR="003F3DE0" w:rsidRPr="000C0CCA" w:rsidRDefault="003F3DE0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Koja je posljedica premalog izlučivanja hormona rasta u djetinjstvu? (R1)</w:t>
            </w:r>
          </w:p>
          <w:p w:rsidR="00F53E56" w:rsidRPr="000C0CCA" w:rsidRDefault="00F53E56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lastRenderedPageBreak/>
              <w:t>Može li se pretpostaviti i pojačano izlučivanje hormona rasta u djetinjstvu i posljedice? (R2)</w:t>
            </w:r>
          </w:p>
          <w:p w:rsidR="003F3DE0" w:rsidRPr="000C0CCA" w:rsidRDefault="003F3DE0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Koji poremećaj nastaje zbog nedostatka joda u prehrani? (R1)</w:t>
            </w:r>
          </w:p>
          <w:p w:rsidR="00CC1B5B" w:rsidRPr="000C0CCA" w:rsidRDefault="00CC1B5B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Na koji se način osigurava unošenje dovoljnih količina joda u organizam? (R2)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Koje su posljedice prečestog djelovanja adrenalina na organizam? (R2)</w:t>
            </w:r>
          </w:p>
          <w:p w:rsidR="0050266F" w:rsidRPr="000C0CCA" w:rsidRDefault="0050266F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Kada je djelovanje adrenalina važno za preživljavanje organizma? (R2)</w:t>
            </w:r>
          </w:p>
          <w:p w:rsidR="00205042" w:rsidRPr="000C0CCA" w:rsidRDefault="00205042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Zašto  </w:t>
            </w:r>
            <w:r w:rsidR="003F3DE0" w:rsidRPr="000C0CCA">
              <w:rPr>
                <w:rFonts w:ascii="Times New Roman" w:eastAsia="Times New Roman" w:hAnsi="Times New Roman" w:cs="Times New Roman"/>
              </w:rPr>
              <w:t xml:space="preserve">hormoni gušterače, 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inzulin i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</w:rPr>
              <w:t>glukagon</w:t>
            </w:r>
            <w:proofErr w:type="spellEnd"/>
            <w:r w:rsidR="003F3DE0" w:rsidRPr="000C0CCA">
              <w:rPr>
                <w:rFonts w:ascii="Times New Roman" w:eastAsia="Times New Roman" w:hAnsi="Times New Roman" w:cs="Times New Roman"/>
              </w:rPr>
              <w:t>,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imaju suprotno djelovanje</w:t>
            </w:r>
            <w:r w:rsidR="003F3DE0" w:rsidRPr="000C0CCA">
              <w:rPr>
                <w:rFonts w:ascii="Times New Roman" w:eastAsia="Times New Roman" w:hAnsi="Times New Roman" w:cs="Times New Roman"/>
              </w:rPr>
              <w:t>. (R2)</w:t>
            </w:r>
          </w:p>
          <w:p w:rsidR="003F3DE0" w:rsidRPr="000C0CCA" w:rsidRDefault="003F3DE0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Što je šećerna bolest ili dijabetes i koje hranjive tvari oboljeli trebaju izbjegavati? (R2)</w:t>
            </w:r>
          </w:p>
          <w:p w:rsidR="003F3DE0" w:rsidRPr="000C0CCA" w:rsidRDefault="00CC1B5B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Usporedi spolne hormone</w:t>
            </w:r>
            <w:r w:rsidR="003F3DE0" w:rsidRPr="000C0CCA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CC1B5B" w:rsidRPr="000C0CCA" w:rsidRDefault="00CC1B5B" w:rsidP="000C0CCA">
            <w:pPr>
              <w:pStyle w:val="Normal1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Što je zajedničko u djelovanju estrogena i testosterona</w:t>
            </w:r>
          </w:p>
          <w:p w:rsidR="00CC1B5B" w:rsidRPr="000C0CCA" w:rsidRDefault="00CC1B5B" w:rsidP="000C0CCA">
            <w:pPr>
              <w:pStyle w:val="Normal1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U čemu se razlikuje djelovanje estrogena i testosterona</w:t>
            </w:r>
          </w:p>
          <w:p w:rsidR="0050266F" w:rsidRPr="000C0CCA" w:rsidRDefault="00CC1B5B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Koje endokrine žlijezde počinju proizvoditi hormone tek u pubertetu? (R2)</w:t>
            </w:r>
          </w:p>
          <w:p w:rsidR="00F73357" w:rsidRPr="000C0CCA" w:rsidRDefault="00F73357" w:rsidP="000C0CCA">
            <w:pPr>
              <w:pStyle w:val="Normal1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Što je hormonska terapija? (R1)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62F48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- </w:t>
            </w:r>
            <w:r w:rsidR="00D06210" w:rsidRPr="000C0CCA">
              <w:rPr>
                <w:rFonts w:ascii="Times New Roman" w:eastAsia="Times New Roman" w:hAnsi="Times New Roman" w:cs="Times New Roman"/>
              </w:rPr>
              <w:t>razlikuju žlijezde s vanjskim i unutarnjim izlučivanjem</w:t>
            </w:r>
          </w:p>
          <w:p w:rsidR="00D06210" w:rsidRPr="000C0CCA" w:rsidRDefault="00D0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-prepoznaju položaj endokrinih žlijezda u organizmu</w:t>
            </w:r>
          </w:p>
          <w:p w:rsidR="00D06210" w:rsidRPr="000C0CCA" w:rsidRDefault="00D06210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>-razumiju ulogu hormona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0C0CC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(Nastavni listić </w:t>
            </w:r>
            <w:r w:rsidR="00D06210" w:rsidRPr="000C0CCA">
              <w:rPr>
                <w:rFonts w:ascii="Times New Roman" w:eastAsia="Times New Roman" w:hAnsi="Times New Roman" w:cs="Times New Roman"/>
              </w:rPr>
              <w:t>3</w:t>
            </w:r>
            <w:r w:rsidRPr="000C0CCA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Pr="000C0CCA" w:rsidRDefault="00EB5221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C0CCA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Višak </w:t>
            </w:r>
            <w:proofErr w:type="spellStart"/>
            <w:r w:rsidRPr="000C0CCA">
              <w:rPr>
                <w:rFonts w:ascii="Times New Roman" w:hAnsi="Times New Roman" w:cs="Times New Roman"/>
              </w:rPr>
              <w:t>kortizola</w:t>
            </w:r>
            <w:proofErr w:type="spellEnd"/>
            <w:r w:rsidRPr="000C0CC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C0CCA">
              <w:rPr>
                <w:rFonts w:ascii="Times New Roman" w:hAnsi="Times New Roman" w:cs="Times New Roman"/>
              </w:rPr>
              <w:t>Cushigov</w:t>
            </w:r>
            <w:proofErr w:type="spellEnd"/>
            <w:r w:rsidRPr="000C0CCA">
              <w:rPr>
                <w:rFonts w:ascii="Times New Roman" w:hAnsi="Times New Roman" w:cs="Times New Roman"/>
              </w:rPr>
              <w:t xml:space="preserve"> sindrom (DDS Zanimljivosti)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C0CCA">
              <w:rPr>
                <w:rFonts w:ascii="Times New Roman" w:hAnsi="Times New Roman" w:cs="Times New Roman"/>
              </w:rPr>
              <w:t>Doštitne</w:t>
            </w:r>
            <w:proofErr w:type="spellEnd"/>
            <w:r w:rsidRPr="000C0CCA">
              <w:rPr>
                <w:rFonts w:ascii="Times New Roman" w:hAnsi="Times New Roman" w:cs="Times New Roman"/>
              </w:rPr>
              <w:t xml:space="preserve"> žlijezde i promet kalcija u tijelu (DDS Zanimljivosti)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C0CCA">
              <w:rPr>
                <w:rFonts w:ascii="Times New Roman" w:hAnsi="Times New Roman" w:cs="Times New Roman"/>
              </w:rPr>
              <w:t>Hashimoto</w:t>
            </w:r>
            <w:proofErr w:type="spellEnd"/>
            <w:r w:rsidRPr="000C0CCA">
              <w:rPr>
                <w:rFonts w:ascii="Times New Roman" w:hAnsi="Times New Roman" w:cs="Times New Roman"/>
              </w:rPr>
              <w:t xml:space="preserve"> sindrom (DDS Zanimljivosti)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C0CCA">
              <w:rPr>
                <w:rFonts w:ascii="Times New Roman" w:hAnsi="Times New Roman" w:cs="Times New Roman"/>
              </w:rPr>
              <w:t>Langerhansovi</w:t>
            </w:r>
            <w:proofErr w:type="spellEnd"/>
            <w:r w:rsidRPr="000C0CCA">
              <w:rPr>
                <w:rFonts w:ascii="Times New Roman" w:hAnsi="Times New Roman" w:cs="Times New Roman"/>
              </w:rPr>
              <w:t xml:space="preserve"> otočići u gušterači (DDS Zanimljivosti)</w:t>
            </w:r>
          </w:p>
          <w:p w:rsidR="009E7714" w:rsidRPr="000C0CCA" w:rsidRDefault="009E7714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Mehanizam povratne sprege (DDS Zanimljivosti)</w:t>
            </w:r>
          </w:p>
          <w:p w:rsidR="00CC1B5B" w:rsidRPr="000C0CCA" w:rsidRDefault="00CC1B5B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Hormoni kao doping sredstva u sportu</w:t>
            </w:r>
          </w:p>
        </w:tc>
      </w:tr>
      <w:tr w:rsidR="00EB5221" w:rsidRPr="000C0CCA" w:rsidTr="0007299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0C0CCA" w:rsidRDefault="00EB5221" w:rsidP="000C0CC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B5221" w:rsidRPr="000C0CCA" w:rsidTr="0007299E">
        <w:tc>
          <w:tcPr>
            <w:tcW w:w="9510" w:type="dxa"/>
            <w:gridSpan w:val="10"/>
          </w:tcPr>
          <w:p w:rsidR="00EB5221" w:rsidRPr="000C0CCA" w:rsidRDefault="00F2453E" w:rsidP="000C0CCA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Hormoni mijenjaju i naše ponašanje i doživljaj svijeta</w:t>
            </w:r>
          </w:p>
          <w:p w:rsidR="008C673C" w:rsidRPr="000C0CCA" w:rsidRDefault="008C673C" w:rsidP="000C0CC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8C673C" w:rsidRPr="000C0CCA" w:rsidRDefault="008C673C" w:rsidP="000C0CCA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Žlijezde</w:t>
            </w:r>
          </w:p>
          <w:p w:rsidR="008C673C" w:rsidRPr="000C0CCA" w:rsidRDefault="00F73C9B" w:rsidP="000C0CCA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6" o:spid="_x0000_s1026" type="#_x0000_t32" style="position:absolute;left:0;text-align:left;margin-left:249.4pt;margin-top:.7pt;width:92.25pt;height:3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" strokecolor="black [3040]">
                  <v:stroke endarrow="block"/>
                </v:shape>
              </w:pict>
            </w:r>
            <w:r w:rsidRPr="000C0CCA">
              <w:rPr>
                <w:rFonts w:ascii="Times New Roman" w:hAnsi="Times New Roman" w:cs="Times New Roman"/>
                <w:b/>
                <w:noProof/>
              </w:rPr>
              <w:pict>
                <v:shape id="Ravni poveznik sa strelicom 5" o:spid="_x0000_s1027" type="#_x0000_t32" style="position:absolute;left:0;text-align:left;margin-left:136.9pt;margin-top:.7pt;width:111.75pt;height:36.7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" strokecolor="black [3040]">
                  <v:stroke endarrow="block"/>
                </v:shape>
              </w:pict>
            </w:r>
          </w:p>
          <w:p w:rsidR="008C673C" w:rsidRPr="000C0CCA" w:rsidRDefault="008C673C" w:rsidP="000C0CCA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</w:p>
          <w:p w:rsidR="008C673C" w:rsidRPr="000C0CCA" w:rsidRDefault="008C673C" w:rsidP="000C0CCA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</w:rPr>
              <w:t xml:space="preserve"> s</w:t>
            </w:r>
            <w:r w:rsidRPr="000C0CCA">
              <w:rPr>
                <w:rFonts w:ascii="Times New Roman" w:hAnsi="Times New Roman" w:cs="Times New Roman"/>
                <w:b/>
              </w:rPr>
              <w:t xml:space="preserve"> vanjskim </w:t>
            </w:r>
            <w:r w:rsidRPr="000C0CCA">
              <w:rPr>
                <w:rFonts w:ascii="Times New Roman" w:hAnsi="Times New Roman" w:cs="Times New Roman"/>
              </w:rPr>
              <w:t xml:space="preserve">izlučivanjem                                 s </w:t>
            </w:r>
            <w:r w:rsidRPr="000C0CCA">
              <w:rPr>
                <w:rFonts w:ascii="Times New Roman" w:hAnsi="Times New Roman" w:cs="Times New Roman"/>
                <w:b/>
              </w:rPr>
              <w:t xml:space="preserve">unutarnjim </w:t>
            </w:r>
            <w:r w:rsidRPr="000C0CCA">
              <w:rPr>
                <w:rFonts w:ascii="Times New Roman" w:hAnsi="Times New Roman" w:cs="Times New Roman"/>
              </w:rPr>
              <w:t>izlučivanjem (</w:t>
            </w:r>
            <w:r w:rsidRPr="000C0CCA">
              <w:rPr>
                <w:rFonts w:ascii="Times New Roman" w:hAnsi="Times New Roman" w:cs="Times New Roman"/>
                <w:b/>
              </w:rPr>
              <w:t>endokrine</w:t>
            </w:r>
            <w:r w:rsidRPr="000C0CCA">
              <w:rPr>
                <w:rFonts w:ascii="Times New Roman" w:hAnsi="Times New Roman" w:cs="Times New Roman"/>
              </w:rPr>
              <w:t>)</w:t>
            </w:r>
          </w:p>
          <w:p w:rsidR="008C673C" w:rsidRPr="000C0CCA" w:rsidRDefault="008C673C" w:rsidP="000C0CCA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</w:rPr>
              <w:t>-</w:t>
            </w:r>
            <w:r w:rsidRPr="000C0CCA">
              <w:rPr>
                <w:rFonts w:ascii="Times New Roman" w:hAnsi="Times New Roman" w:cs="Times New Roman"/>
              </w:rPr>
              <w:t>imaju</w:t>
            </w:r>
            <w:r w:rsidRPr="000C0CCA">
              <w:rPr>
                <w:rFonts w:ascii="Times New Roman" w:hAnsi="Times New Roman" w:cs="Times New Roman"/>
                <w:b/>
              </w:rPr>
              <w:t xml:space="preserve"> izvodne kanale</w:t>
            </w:r>
            <w:r w:rsidRPr="000C0CCA">
              <w:rPr>
                <w:rFonts w:ascii="Times New Roman" w:hAnsi="Times New Roman" w:cs="Times New Roman"/>
              </w:rPr>
              <w:t xml:space="preserve">                                         -nemaju izvodne kanale</w:t>
            </w:r>
          </w:p>
          <w:p w:rsidR="008C673C" w:rsidRPr="000C0CCA" w:rsidRDefault="008C673C" w:rsidP="000C0CCA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Pr="000C0CCA">
              <w:rPr>
                <w:rFonts w:ascii="Times New Roman" w:hAnsi="Times New Roman" w:cs="Times New Roman"/>
                <w:b/>
              </w:rPr>
              <w:t>-</w:t>
            </w:r>
            <w:r w:rsidR="00D115B6" w:rsidRPr="000C0CCA">
              <w:rPr>
                <w:rFonts w:ascii="Times New Roman" w:hAnsi="Times New Roman" w:cs="Times New Roman"/>
                <w:b/>
              </w:rPr>
              <w:t xml:space="preserve">hormone </w:t>
            </w:r>
            <w:r w:rsidRPr="000C0CCA">
              <w:rPr>
                <w:rFonts w:ascii="Times New Roman" w:hAnsi="Times New Roman" w:cs="Times New Roman"/>
              </w:rPr>
              <w:t xml:space="preserve">izlučuju </w:t>
            </w:r>
            <w:r w:rsidRPr="000C0CCA">
              <w:rPr>
                <w:rFonts w:ascii="Times New Roman" w:hAnsi="Times New Roman" w:cs="Times New Roman"/>
                <w:b/>
              </w:rPr>
              <w:t>u krvotok</w:t>
            </w:r>
          </w:p>
          <w:p w:rsidR="00F2453E" w:rsidRPr="000C0CCA" w:rsidRDefault="00F2453E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5221" w:rsidRPr="000C0CCA" w:rsidRDefault="00F2453E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t>Hormoni</w:t>
            </w:r>
          </w:p>
          <w:p w:rsidR="00F2453E" w:rsidRPr="000C0CCA" w:rsidRDefault="00F2453E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t>-djeluju ciljno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>samo na stanice za čije se membrane mogu vezati</w:t>
            </w:r>
          </w:p>
          <w:p w:rsidR="00F2453E" w:rsidRPr="000C0CCA" w:rsidRDefault="00F2453E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-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utječu na rast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razvoj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metabolizam, 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emocije, 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održav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>aju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0CCA">
              <w:rPr>
                <w:rFonts w:ascii="Times New Roman" w:eastAsia="Times New Roman" w:hAnsi="Times New Roman" w:cs="Times New Roman"/>
                <w:color w:val="000000"/>
              </w:rPr>
              <w:t>homeostaz</w:t>
            </w:r>
            <w:r w:rsidR="000116F8" w:rsidRPr="000C0CCA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proofErr w:type="spellEnd"/>
          </w:p>
          <w:p w:rsidR="00F456C1" w:rsidRPr="000C0CCA" w:rsidRDefault="00F456C1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077"/>
              <w:gridCol w:w="4678"/>
            </w:tblGrid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C0CCA">
                    <w:rPr>
                      <w:rFonts w:ascii="Times New Roman" w:hAnsi="Times New Roman" w:cs="Times New Roman"/>
                      <w:b/>
                    </w:rPr>
                    <w:t>Endokrina žlijezda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C0CCA">
                    <w:rPr>
                      <w:rFonts w:ascii="Times New Roman" w:hAnsi="Times New Roman" w:cs="Times New Roman"/>
                      <w:b/>
                    </w:rPr>
                    <w:t>Hormon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Hipofiza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hormon rasta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-hormoni za kontrolu ostalih endokrinih žlijezda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Epifiza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-hormon utječe na budnost i spavanje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Štitnjača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tiroksin</w:t>
                  </w:r>
                  <w:proofErr w:type="spellEnd"/>
                  <w:r w:rsidRPr="000C0CCA">
                    <w:rPr>
                      <w:rFonts w:ascii="Times New Roman" w:hAnsi="Times New Roman" w:cs="Times New Roman"/>
                    </w:rPr>
                    <w:t xml:space="preserve"> utječe na metabolizam, sadrži jod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Nadbubrežne žlijezde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adrenalin</w:t>
                  </w:r>
                  <w:r w:rsidRPr="000C0CCA">
                    <w:rPr>
                      <w:rFonts w:ascii="Times New Roman" w:hAnsi="Times New Roman" w:cs="Times New Roman"/>
                    </w:rPr>
                    <w:t xml:space="preserve"> u stresu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Gušterača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-s vanjskim izlučivanjem – probavni sok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-s unutarnjim izlučivanjem – hormoni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 xml:space="preserve">inzulin </w:t>
                  </w:r>
                  <w:r w:rsidRPr="000C0CCA">
                    <w:rPr>
                      <w:rFonts w:ascii="Times New Roman" w:hAnsi="Times New Roman" w:cs="Times New Roman"/>
                    </w:rPr>
                    <w:t>smanjuje šećer u krvi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glukagon</w:t>
                  </w:r>
                  <w:proofErr w:type="spellEnd"/>
                  <w:r w:rsidRPr="000C0CCA">
                    <w:rPr>
                      <w:rFonts w:ascii="Times New Roman" w:hAnsi="Times New Roman" w:cs="Times New Roman"/>
                    </w:rPr>
                    <w:t xml:space="preserve"> povećava šećer u krvi</w:t>
                  </w:r>
                </w:p>
              </w:tc>
            </w:tr>
            <w:tr w:rsidR="00F456C1" w:rsidRPr="000C0CCA" w:rsidTr="0007299E">
              <w:tc>
                <w:tcPr>
                  <w:tcW w:w="4077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Spolne žlijezde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-s vanjskim izlučivanjem – spolne stanice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-s unutarnjim izlučivanjem – hormoni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Jajnici, žene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F456C1" w:rsidRPr="000C0CCA" w:rsidRDefault="00F456C1" w:rsidP="000C0CCA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Sjemenici, muškarci</w:t>
                  </w:r>
                </w:p>
              </w:tc>
              <w:tc>
                <w:tcPr>
                  <w:tcW w:w="4678" w:type="dxa"/>
                </w:tcPr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estrogeni</w:t>
                  </w:r>
                  <w:r w:rsidRPr="000C0CCA">
                    <w:rPr>
                      <w:rFonts w:ascii="Times New Roman" w:hAnsi="Times New Roman" w:cs="Times New Roman"/>
                    </w:rPr>
                    <w:t xml:space="preserve"> i 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progesteron</w:t>
                  </w: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F456C1" w:rsidRPr="000C0CCA" w:rsidRDefault="00F456C1" w:rsidP="000C0CCA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0C0CCA">
                    <w:rPr>
                      <w:rFonts w:ascii="Times New Roman" w:hAnsi="Times New Roman" w:cs="Times New Roman"/>
                    </w:rPr>
                    <w:t>-</w:t>
                  </w:r>
                  <w:r w:rsidRPr="000C0CCA">
                    <w:rPr>
                      <w:rFonts w:ascii="Times New Roman" w:hAnsi="Times New Roman" w:cs="Times New Roman"/>
                      <w:color w:val="FF0000"/>
                    </w:rPr>
                    <w:t>testosteron</w:t>
                  </w:r>
                </w:p>
              </w:tc>
            </w:tr>
          </w:tbl>
          <w:p w:rsidR="00F456C1" w:rsidRPr="000C0CCA" w:rsidRDefault="00F456C1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456C1" w:rsidRPr="000C0CCA" w:rsidRDefault="00F456C1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Poremećaji rada endokrinih žlijezda:</w:t>
            </w:r>
          </w:p>
          <w:p w:rsidR="00F456C1" w:rsidRPr="000C0CCA" w:rsidRDefault="00F456C1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color w:val="FF0000"/>
              </w:rPr>
              <w:t xml:space="preserve">Patuljasti rast </w:t>
            </w:r>
            <w:r w:rsidRPr="000C0CCA">
              <w:rPr>
                <w:rFonts w:ascii="Times New Roman" w:hAnsi="Times New Roman" w:cs="Times New Roman"/>
              </w:rPr>
              <w:t>ako hipofiza izlučuje premalo hormona rasta</w:t>
            </w:r>
          </w:p>
          <w:p w:rsidR="00F456C1" w:rsidRPr="000C0CCA" w:rsidRDefault="00F456C1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color w:val="FF0000"/>
              </w:rPr>
              <w:t>Gušavost</w:t>
            </w:r>
            <w:r w:rsidRPr="000C0CCA">
              <w:rPr>
                <w:rFonts w:ascii="Times New Roman" w:hAnsi="Times New Roman" w:cs="Times New Roman"/>
              </w:rPr>
              <w:t xml:space="preserve"> zbog nedostatka joda</w:t>
            </w:r>
          </w:p>
          <w:p w:rsidR="00F456C1" w:rsidRPr="000C0CCA" w:rsidRDefault="00F456C1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color w:val="FF0000"/>
              </w:rPr>
              <w:t xml:space="preserve">Dijabetes </w:t>
            </w:r>
            <w:r w:rsidRPr="000C0CCA">
              <w:rPr>
                <w:rFonts w:ascii="Times New Roman" w:hAnsi="Times New Roman" w:cs="Times New Roman"/>
              </w:rPr>
              <w:t xml:space="preserve">ili </w:t>
            </w:r>
            <w:r w:rsidRPr="000C0CCA">
              <w:rPr>
                <w:rFonts w:ascii="Times New Roman" w:hAnsi="Times New Roman" w:cs="Times New Roman"/>
                <w:color w:val="FF0000"/>
              </w:rPr>
              <w:t xml:space="preserve">šećerna bolest </w:t>
            </w:r>
            <w:r w:rsidRPr="000C0CCA">
              <w:rPr>
                <w:rFonts w:ascii="Times New Roman" w:hAnsi="Times New Roman" w:cs="Times New Roman"/>
              </w:rPr>
              <w:t>zbog nedostatka inzulina povećana je koncentracija šećera u krvi</w:t>
            </w:r>
          </w:p>
          <w:p w:rsidR="00F51C43" w:rsidRPr="000C0CCA" w:rsidRDefault="00F51C43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1C43" w:rsidRPr="000C0CCA" w:rsidRDefault="00F51C43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-hormonska terapija</w:t>
            </w:r>
          </w:p>
          <w:p w:rsidR="00F51C43" w:rsidRPr="000C0CCA" w:rsidRDefault="00F51C43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2EAF" w:rsidRPr="000C0CCA" w:rsidRDefault="00202EAF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Hormoni u biljnom i životinjskom svijetu</w:t>
            </w:r>
          </w:p>
          <w:p w:rsidR="00202EAF" w:rsidRPr="000C0CCA" w:rsidRDefault="00202EAF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-biljni hormoni potiču rast</w:t>
            </w:r>
            <w:r w:rsidR="0050266F" w:rsidRPr="000C0CCA">
              <w:rPr>
                <w:rFonts w:ascii="Times New Roman" w:eastAsia="Times New Roman" w:hAnsi="Times New Roman" w:cs="Times New Roman"/>
                <w:color w:val="000000"/>
              </w:rPr>
              <w:t xml:space="preserve"> biljke</w:t>
            </w: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, koriste se u proizvodnji biljaka</w:t>
            </w:r>
          </w:p>
          <w:p w:rsidR="00202EAF" w:rsidRPr="000C0CCA" w:rsidRDefault="00202EAF" w:rsidP="000C0C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CA">
              <w:rPr>
                <w:rFonts w:ascii="Times New Roman" w:eastAsia="Times New Roman" w:hAnsi="Times New Roman" w:cs="Times New Roman"/>
                <w:color w:val="000000"/>
              </w:rPr>
              <w:t>-hormoni u kukaca reguliraju preobrazbu ličinke</w:t>
            </w:r>
          </w:p>
        </w:tc>
      </w:tr>
      <w:tr w:rsidR="00EB5221" w:rsidRPr="000C0CCA" w:rsidTr="0007299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0CCA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59375D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59375D" w:rsidRPr="000C0CCA">
              <w:rPr>
                <w:rFonts w:ascii="Times New Roman" w:eastAsia="Times New Roman" w:hAnsi="Times New Roman" w:cs="Times New Roman"/>
              </w:rPr>
              <w:t>KWL(H) kartica</w:t>
            </w:r>
          </w:p>
          <w:p w:rsidR="00EB5221" w:rsidRPr="000C0CCA" w:rsidRDefault="0059375D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 xml:space="preserve">Nastavni listić 2. </w:t>
            </w:r>
            <w:r w:rsidR="00004CB0" w:rsidRPr="000C0CCA">
              <w:rPr>
                <w:rFonts w:ascii="Times New Roman" w:hAnsi="Times New Roman" w:cs="Times New Roman"/>
              </w:rPr>
              <w:t>Hormoni mijenjaju i naše ponašanje i doživljaj svijeta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59375D" w:rsidRPr="000C0CCA">
              <w:rPr>
                <w:rFonts w:ascii="Times New Roman" w:eastAsia="Times New Roman" w:hAnsi="Times New Roman" w:cs="Times New Roman"/>
              </w:rPr>
              <w:t>3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. </w:t>
            </w:r>
            <w:r w:rsidR="00004CB0" w:rsidRPr="000C0CCA">
              <w:rPr>
                <w:rFonts w:ascii="Times New Roman" w:hAnsi="Times New Roman" w:cs="Times New Roman"/>
              </w:rPr>
              <w:t>Hormoni mijenjaju i naše ponašanje i doživljaj svijeta (za učenike s teškoćama)</w:t>
            </w:r>
          </w:p>
          <w:p w:rsidR="00EB5221" w:rsidRPr="000C0CCA" w:rsidRDefault="00EB5221" w:rsidP="000C0CC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0C0CC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59375D" w:rsidRPr="000C0CCA">
              <w:rPr>
                <w:rFonts w:ascii="Times New Roman" w:eastAsia="Times New Roman" w:hAnsi="Times New Roman" w:cs="Times New Roman"/>
              </w:rPr>
              <w:t>4</w:t>
            </w:r>
            <w:r w:rsidR="00004CB0" w:rsidRPr="000C0CCA">
              <w:rPr>
                <w:rFonts w:ascii="Times New Roman" w:eastAsia="Times New Roman" w:hAnsi="Times New Roman" w:cs="Times New Roman"/>
              </w:rPr>
              <w:t>.</w:t>
            </w:r>
            <w:r w:rsidRPr="000C0CCA">
              <w:rPr>
                <w:rFonts w:ascii="Times New Roman" w:eastAsia="Times New Roman" w:hAnsi="Times New Roman" w:cs="Times New Roman"/>
              </w:rPr>
              <w:t xml:space="preserve"> Samoprocjena rada i aktivnosti u grupi</w:t>
            </w:r>
            <w:r w:rsidR="00215A1A" w:rsidRPr="000C0CCA">
              <w:rPr>
                <w:rFonts w:ascii="Times New Roman" w:eastAsia="Times New Roman" w:hAnsi="Times New Roman" w:cs="Times New Roman"/>
              </w:rPr>
              <w:t>/paru</w:t>
            </w:r>
          </w:p>
        </w:tc>
      </w:tr>
    </w:tbl>
    <w:p w:rsidR="00EB5221" w:rsidRPr="000C0CCA" w:rsidRDefault="00EB5221" w:rsidP="000C0CC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C0CCA" w:rsidRDefault="000C0CCA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  <w:b/>
        </w:rPr>
      </w:pPr>
      <w:r w:rsidRPr="000C0CCA">
        <w:rPr>
          <w:rFonts w:ascii="Times New Roman" w:hAnsi="Times New Roman" w:cs="Times New Roman"/>
          <w:b/>
        </w:rPr>
        <w:lastRenderedPageBreak/>
        <w:t>Nastavni listić 1.</w:t>
      </w: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  <w:color w:val="00B050"/>
        </w:rPr>
      </w:pPr>
      <w:r w:rsidRPr="000C0CCA">
        <w:rPr>
          <w:rFonts w:ascii="Times New Roman" w:hAnsi="Times New Roman" w:cs="Times New Roman"/>
          <w:b/>
          <w:bCs/>
          <w:color w:val="00B050"/>
        </w:rPr>
        <w:t>KWL(H) KARTICA</w:t>
      </w: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  <w:b/>
        </w:rPr>
      </w:pPr>
      <w:r w:rsidRPr="000C0CCA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Na početku prvog sata ispuni prve dvije kolone unutar kartice, zadnje dvije kolone popuni na kraju drugoga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59375D" w:rsidRPr="000C0CCA" w:rsidTr="0007299E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0C0CCA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ENDOKRINE ŽLIJEZDE I HORMONI</w:t>
            </w:r>
          </w:p>
        </w:tc>
      </w:tr>
      <w:tr w:rsidR="0059375D" w:rsidRPr="000C0CCA" w:rsidTr="0007299E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  <w:bCs/>
              </w:rPr>
              <w:t>ŠTO</w:t>
            </w:r>
            <w:r w:rsidRPr="000C0CC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C0CCA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  <w:bCs/>
              </w:rPr>
              <w:t>ŠTO</w:t>
            </w:r>
            <w:r w:rsidRPr="000C0CC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C0CCA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0C0CC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C0CCA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  <w:bCs/>
              </w:rPr>
              <w:t>ŠTO</w:t>
            </w:r>
            <w:r w:rsidRPr="000C0CC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C0CCA">
              <w:rPr>
                <w:rFonts w:ascii="Times New Roman" w:hAnsi="Times New Roman" w:cs="Times New Roman"/>
                <w:b/>
                <w:bCs/>
              </w:rPr>
              <w:t>SAM</w:t>
            </w:r>
            <w:r w:rsidRPr="000C0CC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C0CCA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59375D" w:rsidRPr="000C0CCA" w:rsidTr="0007299E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9375D" w:rsidRPr="000C0CCA" w:rsidRDefault="0059375D" w:rsidP="000C0CC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C0CCA" w:rsidRDefault="000C0CCA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0C0CCA" w:rsidRPr="000C0CCA" w:rsidRDefault="000C0CCA" w:rsidP="000C0CCA">
      <w:pPr>
        <w:spacing w:after="0" w:line="360" w:lineRule="auto"/>
        <w:rPr>
          <w:rFonts w:ascii="Times New Roman" w:hAnsi="Times New Roman" w:cs="Times New Roman"/>
          <w:b/>
        </w:rPr>
      </w:pPr>
      <w:r w:rsidRPr="000C0CCA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2</w:t>
      </w:r>
      <w:r w:rsidRPr="000C0CCA">
        <w:rPr>
          <w:rFonts w:ascii="Times New Roman" w:hAnsi="Times New Roman" w:cs="Times New Roman"/>
          <w:b/>
        </w:rPr>
        <w:t>.</w:t>
      </w:r>
    </w:p>
    <w:p w:rsidR="00F2453E" w:rsidRPr="000C0CCA" w:rsidRDefault="00F2453E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 xml:space="preserve">Pročitajte tekst </w:t>
      </w:r>
      <w:r w:rsidRPr="000C0CCA">
        <w:rPr>
          <w:rFonts w:ascii="Times New Roman" w:hAnsi="Times New Roman" w:cs="Times New Roman"/>
          <w:i/>
        </w:rPr>
        <w:t>Hormoni mijenjaju i naše ponašanje i doživljaj svijeta</w:t>
      </w:r>
      <w:r w:rsidRPr="000C0CCA">
        <w:rPr>
          <w:rFonts w:ascii="Times New Roman" w:hAnsi="Times New Roman" w:cs="Times New Roman"/>
        </w:rPr>
        <w:t xml:space="preserve"> u udžbeniku na stranicama 107 do 11</w:t>
      </w:r>
      <w:r w:rsidR="00FD4D9C" w:rsidRPr="000C0CCA">
        <w:rPr>
          <w:rFonts w:ascii="Times New Roman" w:hAnsi="Times New Roman" w:cs="Times New Roman"/>
        </w:rPr>
        <w:t>1</w:t>
      </w:r>
      <w:r w:rsidRPr="000C0CCA">
        <w:rPr>
          <w:rFonts w:ascii="Times New Roman" w:hAnsi="Times New Roman" w:cs="Times New Roman"/>
        </w:rPr>
        <w:t>.</w:t>
      </w:r>
      <w:r w:rsidR="00FD4D9C" w:rsidRPr="000C0CCA">
        <w:rPr>
          <w:rFonts w:ascii="Times New Roman" w:hAnsi="Times New Roman" w:cs="Times New Roman"/>
        </w:rPr>
        <w:t xml:space="preserve"> </w:t>
      </w:r>
      <w:r w:rsidR="00F456C1" w:rsidRPr="000C0CCA">
        <w:rPr>
          <w:rFonts w:ascii="Times New Roman" w:hAnsi="Times New Roman" w:cs="Times New Roman"/>
        </w:rPr>
        <w:t>Analizirajte slike uz tekst.</w:t>
      </w:r>
    </w:p>
    <w:p w:rsidR="003F3DE0" w:rsidRPr="000C0CCA" w:rsidRDefault="003F3DE0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Riješite zadatak 5 u RB na str. 86, zadatak 8 na stranici 88 i zadatak 9 na stranici 89.</w:t>
      </w:r>
    </w:p>
    <w:p w:rsidR="009E7714" w:rsidRPr="000C0CCA" w:rsidRDefault="009E7714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Pogledajte položaj endokrinih žlijezda na modelu torza čovjeka.</w:t>
      </w:r>
    </w:p>
    <w:p w:rsidR="00F456C1" w:rsidRPr="000C0CCA" w:rsidRDefault="00FD4D9C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 xml:space="preserve">Pogledajte video </w:t>
      </w:r>
      <w:r w:rsidRPr="000C0CCA">
        <w:rPr>
          <w:rFonts w:ascii="Times New Roman" w:hAnsi="Times New Roman" w:cs="Times New Roman"/>
          <w:i/>
        </w:rPr>
        <w:t>Hormoni su rezultat produkcije endokrinog sustava. Što to znači?</w:t>
      </w:r>
      <w:r w:rsidRPr="000C0CCA">
        <w:rPr>
          <w:rFonts w:ascii="Times New Roman" w:hAnsi="Times New Roman" w:cs="Times New Roman"/>
        </w:rPr>
        <w:t xml:space="preserve"> (5:45) i video o dijabetesu (8:44) u DDS, Istraži</w:t>
      </w:r>
    </w:p>
    <w:p w:rsidR="00FD4D9C" w:rsidRPr="000C0CCA" w:rsidRDefault="00FD4D9C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 xml:space="preserve">Pročitajte tekstove </w:t>
      </w:r>
      <w:r w:rsidRPr="000C0CCA">
        <w:rPr>
          <w:rFonts w:ascii="Times New Roman" w:hAnsi="Times New Roman" w:cs="Times New Roman"/>
          <w:i/>
        </w:rPr>
        <w:t>Epifiza i dnevno-noćni ritam</w:t>
      </w:r>
      <w:r w:rsidRPr="000C0CCA">
        <w:rPr>
          <w:rFonts w:ascii="Times New Roman" w:hAnsi="Times New Roman" w:cs="Times New Roman"/>
        </w:rPr>
        <w:t xml:space="preserve">, </w:t>
      </w:r>
      <w:r w:rsidR="009E7714" w:rsidRPr="000C0CCA">
        <w:rPr>
          <w:rFonts w:ascii="Times New Roman" w:hAnsi="Times New Roman" w:cs="Times New Roman"/>
          <w:i/>
        </w:rPr>
        <w:t>Patuljasti rast</w:t>
      </w:r>
      <w:r w:rsidR="009E7714" w:rsidRPr="000C0CCA">
        <w:rPr>
          <w:rFonts w:ascii="Times New Roman" w:hAnsi="Times New Roman" w:cs="Times New Roman"/>
        </w:rPr>
        <w:t xml:space="preserve"> </w:t>
      </w:r>
      <w:r w:rsidRPr="000C0CCA">
        <w:rPr>
          <w:rFonts w:ascii="Times New Roman" w:hAnsi="Times New Roman" w:cs="Times New Roman"/>
        </w:rPr>
        <w:t>u DDS Zanimljivosti</w:t>
      </w:r>
    </w:p>
    <w:p w:rsidR="00FD4D9C" w:rsidRPr="000C0CCA" w:rsidRDefault="009E7714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 xml:space="preserve">Pogledajte sliku </w:t>
      </w:r>
      <w:r w:rsidRPr="000C0CCA">
        <w:rPr>
          <w:rFonts w:ascii="Times New Roman" w:hAnsi="Times New Roman" w:cs="Times New Roman"/>
          <w:i/>
        </w:rPr>
        <w:t>Nadbubrežna žlijezda</w:t>
      </w:r>
      <w:r w:rsidRPr="000C0CCA">
        <w:rPr>
          <w:rFonts w:ascii="Times New Roman" w:hAnsi="Times New Roman" w:cs="Times New Roman"/>
        </w:rPr>
        <w:t xml:space="preserve">  u DDS Vizualno +.</w:t>
      </w:r>
    </w:p>
    <w:p w:rsidR="009E7714" w:rsidRPr="000C0CCA" w:rsidRDefault="00F51C43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Potražite na internetu tekstove o hormonskoj terapiji</w:t>
      </w:r>
      <w:r w:rsidR="00F73357" w:rsidRPr="000C0CCA">
        <w:rPr>
          <w:rFonts w:ascii="Times New Roman" w:hAnsi="Times New Roman" w:cs="Times New Roman"/>
        </w:rPr>
        <w:t xml:space="preserve"> poremećaja rada endokrinih žlijezda</w:t>
      </w:r>
      <w:r w:rsidRPr="000C0CCA">
        <w:rPr>
          <w:rFonts w:ascii="Times New Roman" w:hAnsi="Times New Roman" w:cs="Times New Roman"/>
        </w:rPr>
        <w:t>, procijenite relevantnost izvora podataka.</w:t>
      </w:r>
    </w:p>
    <w:p w:rsidR="00F51C43" w:rsidRPr="000C0CCA" w:rsidRDefault="00F51C43" w:rsidP="000C0CCA">
      <w:pPr>
        <w:spacing w:after="0" w:line="360" w:lineRule="auto"/>
        <w:rPr>
          <w:rFonts w:ascii="Times New Roman" w:hAnsi="Times New Roman" w:cs="Times New Roman"/>
        </w:rPr>
      </w:pPr>
    </w:p>
    <w:p w:rsidR="00FD4D9C" w:rsidRPr="000C0CCA" w:rsidRDefault="00FD4D9C" w:rsidP="000C0CCA">
      <w:p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Napravite izvješće u kojem trebate obraditi:</w:t>
      </w:r>
    </w:p>
    <w:p w:rsidR="00FD4D9C" w:rsidRPr="000C0CCA" w:rsidRDefault="00FD4D9C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Razliku između žlijezda s vanjskim i unutarnjim izlučivanjem</w:t>
      </w:r>
    </w:p>
    <w:p w:rsidR="00FD4D9C" w:rsidRPr="000C0CCA" w:rsidRDefault="00FD4D9C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Što su hormoni</w:t>
      </w:r>
    </w:p>
    <w:p w:rsidR="00FD4D9C" w:rsidRPr="000C0CCA" w:rsidRDefault="00FD4D9C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Napravite prikaz endokrinih žlijezda, njihovih hormona i na što djeluju</w:t>
      </w:r>
    </w:p>
    <w:p w:rsidR="00FD4D9C" w:rsidRPr="000C0CCA" w:rsidRDefault="00FD4D9C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Navedite koje su bolesti posljedica poremećaja u radu endokrinih žlijezda</w:t>
      </w:r>
    </w:p>
    <w:p w:rsidR="00F51C43" w:rsidRPr="000C0CCA" w:rsidRDefault="00F51C43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Hormonska terapija poremećaja u radu endokrinih žlijezda</w:t>
      </w:r>
    </w:p>
    <w:p w:rsidR="00FD4D9C" w:rsidRPr="000C0CCA" w:rsidRDefault="00FD4D9C" w:rsidP="000C0CC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0C0CCA">
        <w:rPr>
          <w:rFonts w:ascii="Times New Roman" w:hAnsi="Times New Roman" w:cs="Times New Roman"/>
        </w:rPr>
        <w:t>Hormoni u biljnom i životinjskom svijetu.</w:t>
      </w:r>
    </w:p>
    <w:p w:rsidR="00FD4D9C" w:rsidRPr="000C0CCA" w:rsidRDefault="00FD4D9C" w:rsidP="000C0CC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0C0CCA">
        <w:rPr>
          <w:rFonts w:ascii="Times New Roman" w:hAnsi="Times New Roman" w:cs="Times New Roman"/>
          <w:color w:val="000000" w:themeColor="text1"/>
        </w:rPr>
        <w:t>Izvješće napravite u obliku plakata ili prezentacije u digitalnom alatu po slobodnom izboru.</w:t>
      </w:r>
    </w:p>
    <w:p w:rsidR="000C0CCA" w:rsidRDefault="000C0CCA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0CCA" w:rsidRPr="0078264D" w:rsidRDefault="000C0CCA" w:rsidP="000C0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264D">
        <w:rPr>
          <w:rFonts w:ascii="Times New Roman" w:hAnsi="Times New Roman" w:cs="Times New Roman"/>
          <w:b/>
          <w:sz w:val="24"/>
          <w:szCs w:val="24"/>
        </w:rPr>
        <w:lastRenderedPageBreak/>
        <w:t>Nastavni listić 3.</w:t>
      </w:r>
    </w:p>
    <w:p w:rsidR="009737CC" w:rsidRPr="0078264D" w:rsidRDefault="00004CB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 xml:space="preserve">Pročitaj tekst </w:t>
      </w:r>
      <w:r w:rsidRPr="0078264D">
        <w:rPr>
          <w:rFonts w:ascii="Times New Roman" w:hAnsi="Times New Roman" w:cs="Times New Roman"/>
          <w:i/>
          <w:sz w:val="24"/>
          <w:szCs w:val="24"/>
        </w:rPr>
        <w:t>Hormoni mijenjaju i naše ponašanje i doživljaj svijeta</w:t>
      </w:r>
      <w:r w:rsidRPr="0078264D">
        <w:rPr>
          <w:rFonts w:ascii="Times New Roman" w:hAnsi="Times New Roman" w:cs="Times New Roman"/>
          <w:sz w:val="24"/>
          <w:szCs w:val="24"/>
        </w:rPr>
        <w:t xml:space="preserve"> u udžbeniku na stranicama 107 do 110.</w:t>
      </w:r>
      <w:r w:rsidR="009737CC" w:rsidRPr="00782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7CC" w:rsidRPr="0078264D" w:rsidRDefault="009737CC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 xml:space="preserve">Pogledaj položaj  žlijezda s unutarnjim izlučivanjem na modelu torza čovjeka. </w:t>
      </w:r>
    </w:p>
    <w:p w:rsidR="00004CB0" w:rsidRPr="0078264D" w:rsidRDefault="009737CC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 xml:space="preserve">Pogledaj video </w:t>
      </w:r>
      <w:r w:rsidRPr="0078264D">
        <w:rPr>
          <w:rFonts w:ascii="Times New Roman" w:hAnsi="Times New Roman" w:cs="Times New Roman"/>
          <w:i/>
          <w:sz w:val="24"/>
          <w:szCs w:val="24"/>
        </w:rPr>
        <w:t>Hormoni su rezultat produkcije endokrinog sustava. Što to znači?</w:t>
      </w:r>
      <w:r w:rsidRPr="0078264D">
        <w:rPr>
          <w:rFonts w:ascii="Times New Roman" w:hAnsi="Times New Roman" w:cs="Times New Roman"/>
          <w:sz w:val="24"/>
          <w:szCs w:val="24"/>
        </w:rPr>
        <w:t xml:space="preserve"> u DDS Istraži.</w:t>
      </w:r>
    </w:p>
    <w:p w:rsidR="00004CB0" w:rsidRPr="0078264D" w:rsidRDefault="00004CB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210" w:rsidRPr="0078264D" w:rsidRDefault="0078264D" w:rsidP="000C0CC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Poveži pojmove između stupaca tako da slovo ispred žlijezde napišeš na crtu uz odgovarajuću skupinu žlijezda u desnom stupcu.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Žlijezde lojnice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Hipofiza                                         ____________ žlijezde s vanjskim izlučivanjem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Žlijezde znojnice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 xml:space="preserve">Štitnjača                                        </w:t>
      </w:r>
      <w:r w:rsidR="0078264D" w:rsidRPr="0078264D">
        <w:rPr>
          <w:rFonts w:ascii="Times New Roman" w:hAnsi="Times New Roman" w:cs="Times New Roman"/>
          <w:sz w:val="24"/>
          <w:szCs w:val="24"/>
        </w:rPr>
        <w:t xml:space="preserve"> </w:t>
      </w:r>
      <w:r w:rsidRPr="0078264D">
        <w:rPr>
          <w:rFonts w:ascii="Times New Roman" w:hAnsi="Times New Roman" w:cs="Times New Roman"/>
          <w:sz w:val="24"/>
          <w:szCs w:val="24"/>
        </w:rPr>
        <w:t>___________ žlijezde s unutarnjim izlučivanjem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Nadbubrežne žlijezde</w:t>
      </w:r>
    </w:p>
    <w:p w:rsidR="00D06210" w:rsidRPr="0078264D" w:rsidRDefault="00D06210" w:rsidP="000C0CC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Želučane žlijezde</w:t>
      </w:r>
    </w:p>
    <w:p w:rsidR="00D06210" w:rsidRPr="0078264D" w:rsidRDefault="00D0621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4CB0" w:rsidRPr="0078264D" w:rsidRDefault="00004CB0" w:rsidP="000C0CC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 xml:space="preserve">Imenuj žlijezde s unutarnjim izlučivanjem. </w:t>
      </w:r>
    </w:p>
    <w:p w:rsidR="00004CB0" w:rsidRPr="0078264D" w:rsidRDefault="00004CB0" w:rsidP="000C0C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4CB0" w:rsidRPr="0078264D" w:rsidRDefault="0078264D" w:rsidP="0078264D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00.45pt;margin-top:4.05pt;width:93.3pt;height:43.75pt;flip:y;z-index:251664384" o:connectortype="straight"/>
        </w:pict>
      </w:r>
    </w:p>
    <w:p w:rsidR="00004CB0" w:rsidRDefault="0078264D" w:rsidP="000C0C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74.9pt;margin-top:177.45pt;width:119.8pt;height:42.65pt;flip:x y;z-index:251669504" o:connectortype="straight"/>
        </w:pict>
      </w: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18.9pt;margin-top:146.35pt;width:110.55pt;height:0;z-index:251668480" o:connectortype="straight"/>
        </w:pict>
      </w: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80.05pt;margin-top:86.45pt;width:111.2pt;height:53pt;flip:x y;z-index:251667456" o:connectortype="straight"/>
        </w:pict>
      </w: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00.45pt;margin-top:28.85pt;width:99.65pt;height:36.9pt;flip:y;z-index:251666432" o:connectortype="straight"/>
        </w:pict>
      </w:r>
      <w:r w:rsidRPr="0078264D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00.45pt;margin-top:73.2pt;width:106pt;height:9.25pt;z-index:251665408" o:connectortype="straight"/>
        </w:pict>
      </w:r>
      <w:r w:rsidRPr="0078264D">
        <w:rPr>
          <w:rFonts w:ascii="Times New Roman" w:hAnsi="Times New Roman" w:cs="Times New Roman"/>
          <w:sz w:val="24"/>
          <w:szCs w:val="24"/>
        </w:rPr>
        <w:tab/>
      </w:r>
      <w:r w:rsidRPr="0078264D">
        <w:rPr>
          <w:rFonts w:ascii="Times New Roman" w:hAnsi="Times New Roman" w:cs="Times New Roman"/>
          <w:sz w:val="24"/>
          <w:szCs w:val="24"/>
        </w:rPr>
        <w:tab/>
      </w:r>
      <w:r w:rsidRPr="0078264D">
        <w:rPr>
          <w:rFonts w:ascii="Times New Roman" w:hAnsi="Times New Roman" w:cs="Times New Roman"/>
          <w:sz w:val="24"/>
          <w:szCs w:val="24"/>
        </w:rPr>
        <w:tab/>
      </w:r>
      <w:r w:rsidRPr="007826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4108" cy="3441810"/>
            <wp:effectExtent l="19050" t="0" r="8992" b="0"/>
            <wp:docPr id="2" name="Picture 1" descr="F:\VOLIM ZIVOT 8 2009\PRIJELOM U 8\IV\41. unutrasnje izl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OLIM ZIVOT 8 2009\PRIJELOM U 8\IV\41. unutrasnje izlu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33" cy="34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4D" w:rsidRPr="0078264D" w:rsidRDefault="0078264D" w:rsidP="000C0C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4CB0" w:rsidRPr="0078264D" w:rsidRDefault="00F53E56" w:rsidP="000C0C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9737CC" w:rsidRPr="0078264D">
        <w:rPr>
          <w:rFonts w:ascii="Times New Roman" w:hAnsi="Times New Roman" w:cs="Times New Roman"/>
          <w:sz w:val="24"/>
          <w:szCs w:val="24"/>
        </w:rPr>
        <w:t xml:space="preserve">Dopuni rečenice pojmovima: </w:t>
      </w:r>
    </w:p>
    <w:p w:rsidR="009737CC" w:rsidRPr="0078264D" w:rsidRDefault="009737CC" w:rsidP="000C0C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adrenalin, hipofiza, hormoni, nadbubrežna, rasta, stres</w:t>
      </w:r>
    </w:p>
    <w:p w:rsidR="0078264D" w:rsidRDefault="0078264D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4CB0" w:rsidRPr="0078264D" w:rsidRDefault="00D0621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Kemijske tvari koje proizvode žlijezde s unutarnjim izlučivanjem su ____</w:t>
      </w:r>
      <w:r w:rsidR="00F53E56" w:rsidRPr="0078264D">
        <w:rPr>
          <w:rFonts w:ascii="Times New Roman" w:hAnsi="Times New Roman" w:cs="Times New Roman"/>
          <w:sz w:val="24"/>
          <w:szCs w:val="24"/>
        </w:rPr>
        <w:t>______</w:t>
      </w:r>
      <w:r w:rsidRPr="0078264D">
        <w:rPr>
          <w:rFonts w:ascii="Times New Roman" w:hAnsi="Times New Roman" w:cs="Times New Roman"/>
          <w:sz w:val="24"/>
          <w:szCs w:val="24"/>
        </w:rPr>
        <w:t>_________.</w:t>
      </w:r>
    </w:p>
    <w:p w:rsidR="00F53E56" w:rsidRPr="0078264D" w:rsidRDefault="00F53E56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210" w:rsidRPr="0078264D" w:rsidRDefault="00D0621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U djetinjstvu i pubertetu djeca rastu zbog djelovanja hormona ______</w:t>
      </w:r>
      <w:r w:rsidR="00F53E56" w:rsidRPr="0078264D">
        <w:rPr>
          <w:rFonts w:ascii="Times New Roman" w:hAnsi="Times New Roman" w:cs="Times New Roman"/>
          <w:sz w:val="24"/>
          <w:szCs w:val="24"/>
        </w:rPr>
        <w:t>________</w:t>
      </w:r>
      <w:r w:rsidRPr="0078264D">
        <w:rPr>
          <w:rFonts w:ascii="Times New Roman" w:hAnsi="Times New Roman" w:cs="Times New Roman"/>
          <w:sz w:val="24"/>
          <w:szCs w:val="24"/>
        </w:rPr>
        <w:t>_________ kojeg izlučuje žlijezda _________________________.</w:t>
      </w:r>
    </w:p>
    <w:p w:rsidR="00F53E56" w:rsidRPr="0078264D" w:rsidRDefault="00F53E56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210" w:rsidRPr="0078264D" w:rsidRDefault="00D06210" w:rsidP="000C0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64D">
        <w:rPr>
          <w:rFonts w:ascii="Times New Roman" w:hAnsi="Times New Roman" w:cs="Times New Roman"/>
          <w:sz w:val="24"/>
          <w:szCs w:val="24"/>
        </w:rPr>
        <w:t>Kad</w:t>
      </w:r>
      <w:r w:rsidR="009737CC" w:rsidRPr="0078264D">
        <w:rPr>
          <w:rFonts w:ascii="Times New Roman" w:hAnsi="Times New Roman" w:cs="Times New Roman"/>
          <w:sz w:val="24"/>
          <w:szCs w:val="24"/>
        </w:rPr>
        <w:t>a učeniku pojačano lupa srce, ubrzano diše i znoje mu se dlanovi jer mora odgovarati</w:t>
      </w:r>
      <w:r w:rsidR="0078264D" w:rsidRPr="0078264D">
        <w:rPr>
          <w:rFonts w:ascii="Times New Roman" w:hAnsi="Times New Roman" w:cs="Times New Roman"/>
          <w:sz w:val="24"/>
          <w:szCs w:val="24"/>
        </w:rPr>
        <w:t>,</w:t>
      </w:r>
      <w:r w:rsidR="009737CC" w:rsidRPr="0078264D">
        <w:rPr>
          <w:rFonts w:ascii="Times New Roman" w:hAnsi="Times New Roman" w:cs="Times New Roman"/>
          <w:sz w:val="24"/>
          <w:szCs w:val="24"/>
        </w:rPr>
        <w:t xml:space="preserve"> a nije učio na njegov organizam djeluje hormon __________</w:t>
      </w:r>
      <w:r w:rsidR="00F53E56" w:rsidRPr="0078264D">
        <w:rPr>
          <w:rFonts w:ascii="Times New Roman" w:hAnsi="Times New Roman" w:cs="Times New Roman"/>
          <w:sz w:val="24"/>
          <w:szCs w:val="24"/>
        </w:rPr>
        <w:t>______________</w:t>
      </w:r>
      <w:r w:rsidR="009737CC" w:rsidRPr="0078264D">
        <w:rPr>
          <w:rFonts w:ascii="Times New Roman" w:hAnsi="Times New Roman" w:cs="Times New Roman"/>
          <w:sz w:val="24"/>
          <w:szCs w:val="24"/>
        </w:rPr>
        <w:t>. Izlučuje ga _____________________________</w:t>
      </w:r>
      <w:r w:rsidR="00F53E56" w:rsidRPr="0078264D">
        <w:rPr>
          <w:rFonts w:ascii="Times New Roman" w:hAnsi="Times New Roman" w:cs="Times New Roman"/>
          <w:sz w:val="24"/>
          <w:szCs w:val="24"/>
        </w:rPr>
        <w:t>__</w:t>
      </w:r>
      <w:r w:rsidR="0078264D" w:rsidRPr="0078264D">
        <w:rPr>
          <w:rFonts w:ascii="Times New Roman" w:hAnsi="Times New Roman" w:cs="Times New Roman"/>
          <w:sz w:val="24"/>
          <w:szCs w:val="24"/>
        </w:rPr>
        <w:t xml:space="preserve"> </w:t>
      </w:r>
      <w:r w:rsidR="009737CC" w:rsidRPr="0078264D">
        <w:rPr>
          <w:rFonts w:ascii="Times New Roman" w:hAnsi="Times New Roman" w:cs="Times New Roman"/>
          <w:sz w:val="24"/>
          <w:szCs w:val="24"/>
        </w:rPr>
        <w:t>žlijezda. Takvo stanje organizma zove se _________</w:t>
      </w:r>
      <w:r w:rsidR="0078264D" w:rsidRPr="0078264D">
        <w:rPr>
          <w:rFonts w:ascii="Times New Roman" w:hAnsi="Times New Roman" w:cs="Times New Roman"/>
          <w:sz w:val="24"/>
          <w:szCs w:val="24"/>
        </w:rPr>
        <w:t>______________________</w:t>
      </w:r>
      <w:r w:rsidR="009737CC" w:rsidRPr="0078264D">
        <w:rPr>
          <w:rFonts w:ascii="Times New Roman" w:hAnsi="Times New Roman" w:cs="Times New Roman"/>
          <w:sz w:val="24"/>
          <w:szCs w:val="24"/>
        </w:rPr>
        <w:t>.</w:t>
      </w:r>
    </w:p>
    <w:p w:rsidR="0078264D" w:rsidRDefault="0078264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375D" w:rsidRPr="0078264D" w:rsidRDefault="0059375D" w:rsidP="000C0CCA">
      <w:pPr>
        <w:spacing w:after="0" w:line="360" w:lineRule="auto"/>
        <w:rPr>
          <w:rFonts w:ascii="Times New Roman" w:hAnsi="Times New Roman" w:cs="Times New Roman"/>
          <w:b/>
        </w:rPr>
      </w:pPr>
      <w:r w:rsidRPr="0078264D">
        <w:rPr>
          <w:rFonts w:ascii="Times New Roman" w:hAnsi="Times New Roman" w:cs="Times New Roman"/>
          <w:b/>
        </w:rPr>
        <w:lastRenderedPageBreak/>
        <w:t>Nastavni listić 4.</w:t>
      </w:r>
    </w:p>
    <w:p w:rsidR="0059375D" w:rsidRPr="0078264D" w:rsidRDefault="0059375D" w:rsidP="000C0CCA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78264D">
        <w:rPr>
          <w:rFonts w:ascii="Times New Roman" w:hAnsi="Times New Roman" w:cs="Times New Roman"/>
          <w:b/>
          <w:color w:val="4F81BD" w:themeColor="accent1"/>
        </w:rPr>
        <w:t>Samoprocjena rada i aktivnosti u grupi</w:t>
      </w:r>
      <w:r w:rsidR="00215A1A" w:rsidRPr="0078264D">
        <w:rPr>
          <w:rFonts w:ascii="Times New Roman" w:hAnsi="Times New Roman" w:cs="Times New Roman"/>
          <w:b/>
          <w:color w:val="4F81BD" w:themeColor="accent1"/>
        </w:rPr>
        <w:t>/paru</w:t>
      </w: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C0CCA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0C0CC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0C0CC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0C0CC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Uspješno odrađen zadatak</w:t>
            </w:r>
            <w:r w:rsidR="0078264D">
              <w:rPr>
                <w:rFonts w:ascii="Times New Roman" w:hAnsi="Times New Roman" w:cs="Times New Roman"/>
              </w:rPr>
              <w:t>.</w:t>
            </w: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Svi smo sudjelovali podjednako</w:t>
            </w:r>
            <w:r w:rsidR="0078264D">
              <w:rPr>
                <w:rFonts w:ascii="Times New Roman" w:hAnsi="Times New Roman" w:cs="Times New Roman"/>
              </w:rPr>
              <w:t>.</w:t>
            </w: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Zajedno smo donosili odluke</w:t>
            </w:r>
            <w:r w:rsidR="0078264D">
              <w:rPr>
                <w:rFonts w:ascii="Times New Roman" w:hAnsi="Times New Roman" w:cs="Times New Roman"/>
              </w:rPr>
              <w:t>.</w:t>
            </w: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Poštovalo se mišljenje svih članova grupe</w:t>
            </w:r>
            <w:r w:rsidR="0078264D">
              <w:rPr>
                <w:rFonts w:ascii="Times New Roman" w:hAnsi="Times New Roman" w:cs="Times New Roman"/>
              </w:rPr>
              <w:t>.</w:t>
            </w: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Sviđa mi se takav način rada</w:t>
            </w:r>
            <w:r w:rsidR="007826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 </w:t>
            </w:r>
          </w:p>
        </w:tc>
      </w:tr>
      <w:tr w:rsidR="0059375D" w:rsidRPr="000C0CCA" w:rsidTr="0007299E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Zadovoljstvo usvojenim znanjem</w:t>
            </w:r>
            <w:r w:rsidR="0078264D">
              <w:rPr>
                <w:rFonts w:ascii="Times New Roman" w:hAnsi="Times New Roman" w:cs="Times New Roman"/>
              </w:rPr>
              <w:t>.</w:t>
            </w: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9375D" w:rsidRPr="000C0CCA" w:rsidRDefault="0059375D" w:rsidP="000C0CC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C0CCA">
              <w:rPr>
                <w:rFonts w:ascii="Times New Roman" w:hAnsi="Times New Roman" w:cs="Times New Roman"/>
              </w:rPr>
              <w:t> </w:t>
            </w:r>
          </w:p>
        </w:tc>
      </w:tr>
    </w:tbl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</w:rPr>
      </w:pPr>
    </w:p>
    <w:p w:rsidR="0059375D" w:rsidRPr="000C0CCA" w:rsidRDefault="0059375D" w:rsidP="000C0CCA">
      <w:pPr>
        <w:spacing w:after="0" w:line="360" w:lineRule="auto"/>
        <w:rPr>
          <w:rFonts w:ascii="Times New Roman" w:hAnsi="Times New Roman" w:cs="Times New Roman"/>
        </w:rPr>
      </w:pPr>
    </w:p>
    <w:sectPr w:rsidR="0059375D" w:rsidRPr="000C0CCA" w:rsidSect="0007299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997E35"/>
    <w:multiLevelType w:val="hybridMultilevel"/>
    <w:tmpl w:val="51EEB03E"/>
    <w:lvl w:ilvl="0" w:tplc="CE926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B643B"/>
    <w:multiLevelType w:val="hybridMultilevel"/>
    <w:tmpl w:val="FC329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20558"/>
    <w:multiLevelType w:val="hybridMultilevel"/>
    <w:tmpl w:val="64241CB4"/>
    <w:lvl w:ilvl="0" w:tplc="D026F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6F65349"/>
    <w:multiLevelType w:val="hybridMultilevel"/>
    <w:tmpl w:val="975A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B4D6F"/>
    <w:multiLevelType w:val="hybridMultilevel"/>
    <w:tmpl w:val="16D06AB0"/>
    <w:lvl w:ilvl="0" w:tplc="7CDC6FB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93C46"/>
    <w:multiLevelType w:val="hybridMultilevel"/>
    <w:tmpl w:val="917CAFDE"/>
    <w:lvl w:ilvl="0" w:tplc="8F3C78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46D7E"/>
    <w:multiLevelType w:val="hybridMultilevel"/>
    <w:tmpl w:val="5A501FCA"/>
    <w:lvl w:ilvl="0" w:tplc="7C2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7C49"/>
    <w:rsid w:val="00004CB0"/>
    <w:rsid w:val="000116F8"/>
    <w:rsid w:val="0007299E"/>
    <w:rsid w:val="000C0CCA"/>
    <w:rsid w:val="00127F75"/>
    <w:rsid w:val="00202EAF"/>
    <w:rsid w:val="00205042"/>
    <w:rsid w:val="00215A1A"/>
    <w:rsid w:val="00276210"/>
    <w:rsid w:val="003408D6"/>
    <w:rsid w:val="00362F48"/>
    <w:rsid w:val="003D40E1"/>
    <w:rsid w:val="003F3DE0"/>
    <w:rsid w:val="0048149D"/>
    <w:rsid w:val="004B5BA5"/>
    <w:rsid w:val="0050266F"/>
    <w:rsid w:val="0059375D"/>
    <w:rsid w:val="005C7C49"/>
    <w:rsid w:val="00754546"/>
    <w:rsid w:val="0078264D"/>
    <w:rsid w:val="007B40BE"/>
    <w:rsid w:val="008C673C"/>
    <w:rsid w:val="009737CC"/>
    <w:rsid w:val="009B2BFF"/>
    <w:rsid w:val="009E7714"/>
    <w:rsid w:val="00AE571A"/>
    <w:rsid w:val="00CC1B5B"/>
    <w:rsid w:val="00D06210"/>
    <w:rsid w:val="00D115B6"/>
    <w:rsid w:val="00D60332"/>
    <w:rsid w:val="00D609D1"/>
    <w:rsid w:val="00EB5221"/>
    <w:rsid w:val="00F2453E"/>
    <w:rsid w:val="00F456C1"/>
    <w:rsid w:val="00F51C43"/>
    <w:rsid w:val="00F53E56"/>
    <w:rsid w:val="00F650D8"/>
    <w:rsid w:val="00F73357"/>
    <w:rsid w:val="00F73C9B"/>
    <w:rsid w:val="00F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6"/>
        <o:r id="V:Rule2" type="connector" idref="#Ravni poveznik sa strelicom 5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F4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12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2141</Words>
  <Characters>12206</Characters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2020-01-18T22:35:00Z</dcterms:modified>
</cp:coreProperties>
</file>